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2942"/>
      </w:tblGrid>
      <w:tr w:rsidR="00300F1B" w14:paraId="737F20F1" w14:textId="77777777" w:rsidTr="00300F1B">
        <w:tc>
          <w:tcPr>
            <w:tcW w:w="2942" w:type="dxa"/>
          </w:tcPr>
          <w:p w14:paraId="3C35B575" w14:textId="77777777" w:rsidR="00300F1B" w:rsidRPr="00300F1B" w:rsidRDefault="00300F1B" w:rsidP="00852F57">
            <w:pPr>
              <w:spacing w:after="0" w:line="240" w:lineRule="auto"/>
              <w:rPr>
                <w:rFonts w:ascii="Arial" w:hAnsi="Arial" w:cs="Arial"/>
              </w:rPr>
            </w:pPr>
            <w:r w:rsidRPr="00300F1B">
              <w:rPr>
                <w:rFonts w:ascii="Arial" w:hAnsi="Arial" w:cs="Arial"/>
              </w:rPr>
              <w:t>СМК-СТП-018-2016</w:t>
            </w:r>
          </w:p>
        </w:tc>
      </w:tr>
    </w:tbl>
    <w:p w14:paraId="6F1FBCC7" w14:textId="77777777" w:rsidR="00852F57" w:rsidRDefault="00852F57" w:rsidP="00852F57">
      <w:pPr>
        <w:spacing w:after="0" w:line="240" w:lineRule="auto"/>
      </w:pPr>
    </w:p>
    <w:p w14:paraId="2F9A089E" w14:textId="77777777" w:rsidR="004A7A16" w:rsidRPr="004A7A16" w:rsidRDefault="004A7A16" w:rsidP="004A7A16">
      <w:pPr>
        <w:spacing w:after="0" w:line="240" w:lineRule="auto"/>
        <w:jc w:val="center"/>
        <w:rPr>
          <w:rFonts w:ascii="Arial Black" w:hAnsi="Arial Black" w:cs="Courier New"/>
          <w:b/>
          <w:sz w:val="36"/>
          <w:szCs w:val="36"/>
        </w:rPr>
      </w:pPr>
      <w:r w:rsidRPr="004A7A16">
        <w:rPr>
          <w:rFonts w:ascii="Arial Black" w:hAnsi="Arial Black" w:cs="Courier New"/>
          <w:b/>
          <w:sz w:val="36"/>
          <w:szCs w:val="36"/>
        </w:rPr>
        <w:t xml:space="preserve">ТЕХНИЧЕСКОЕ ЗАДАНИЕ НА ПРОЕКТИРОВАНИЕ </w:t>
      </w:r>
    </w:p>
    <w:p w14:paraId="434965A6" w14:textId="77777777" w:rsidR="00852F57" w:rsidRPr="004A7A16" w:rsidRDefault="004A7A16" w:rsidP="004A7A16">
      <w:pPr>
        <w:spacing w:after="0" w:line="240" w:lineRule="auto"/>
        <w:jc w:val="center"/>
        <w:rPr>
          <w:rFonts w:ascii="Arial Black" w:hAnsi="Arial Black" w:cs="Courier New"/>
          <w:b/>
          <w:sz w:val="36"/>
          <w:szCs w:val="36"/>
        </w:rPr>
      </w:pPr>
      <w:r w:rsidRPr="004A7A16">
        <w:rPr>
          <w:rFonts w:ascii="Arial Black" w:hAnsi="Arial Black" w:cs="Courier New"/>
          <w:b/>
          <w:sz w:val="36"/>
          <w:szCs w:val="36"/>
        </w:rPr>
        <w:t>ШТАМПОВОЙ ОСНАСТКИ</w:t>
      </w:r>
    </w:p>
    <w:p w14:paraId="71CD5962" w14:textId="77777777" w:rsidR="00852F57" w:rsidRPr="00852F57" w:rsidRDefault="00852F57" w:rsidP="00852F57">
      <w:pPr>
        <w:pStyle w:val="a5"/>
        <w:rPr>
          <w:rFonts w:ascii="Courier New" w:hAnsi="Courier New" w:cs="Courier New"/>
          <w:sz w:val="24"/>
          <w:szCs w:val="24"/>
        </w:rPr>
      </w:pPr>
    </w:p>
    <w:tbl>
      <w:tblPr>
        <w:tblW w:w="106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78"/>
        <w:gridCol w:w="850"/>
        <w:gridCol w:w="1567"/>
        <w:gridCol w:w="2760"/>
        <w:gridCol w:w="4306"/>
      </w:tblGrid>
      <w:tr w:rsidR="00852F57" w:rsidRPr="00506F31" w14:paraId="69A69236" w14:textId="77777777" w:rsidTr="00A57DE0">
        <w:trPr>
          <w:trHeight w:val="788"/>
        </w:trPr>
        <w:tc>
          <w:tcPr>
            <w:tcW w:w="705" w:type="dxa"/>
          </w:tcPr>
          <w:p w14:paraId="6DEAFAC3" w14:textId="77777777" w:rsidR="00852F57" w:rsidRPr="00506F31" w:rsidRDefault="00852F57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8"/>
                <w:szCs w:val="28"/>
              </w:rPr>
            </w:pPr>
            <w:r w:rsidRPr="00506F31">
              <w:rPr>
                <w:rFonts w:ascii="Arial" w:eastAsia="Gulim" w:hAnsi="Arial" w:cs="Arial"/>
                <w:b/>
                <w:sz w:val="28"/>
                <w:szCs w:val="28"/>
              </w:rPr>
              <w:t>№ п/п</w:t>
            </w:r>
          </w:p>
        </w:tc>
        <w:tc>
          <w:tcPr>
            <w:tcW w:w="2895" w:type="dxa"/>
            <w:gridSpan w:val="3"/>
            <w:vAlign w:val="center"/>
          </w:tcPr>
          <w:p w14:paraId="6AA2F5E9" w14:textId="77777777" w:rsidR="00852F57" w:rsidRPr="00506F31" w:rsidRDefault="00852F57" w:rsidP="00F77EC4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8"/>
                <w:szCs w:val="28"/>
              </w:rPr>
            </w:pPr>
            <w:r w:rsidRPr="00506F31">
              <w:rPr>
                <w:rFonts w:ascii="Arial" w:eastAsia="Gulim" w:hAnsi="Arial" w:cs="Arial"/>
                <w:b/>
                <w:sz w:val="28"/>
                <w:szCs w:val="28"/>
              </w:rPr>
              <w:t>Содержание</w:t>
            </w:r>
          </w:p>
        </w:tc>
        <w:tc>
          <w:tcPr>
            <w:tcW w:w="7066" w:type="dxa"/>
            <w:gridSpan w:val="2"/>
            <w:vAlign w:val="center"/>
          </w:tcPr>
          <w:p w14:paraId="08C0DB37" w14:textId="77777777" w:rsidR="00852F57" w:rsidRPr="00506F31" w:rsidRDefault="00852F57" w:rsidP="00F77EC4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8"/>
                <w:szCs w:val="28"/>
              </w:rPr>
            </w:pPr>
            <w:r w:rsidRPr="00506F31">
              <w:rPr>
                <w:rFonts w:ascii="Arial" w:eastAsia="Gulim" w:hAnsi="Arial" w:cs="Arial"/>
                <w:b/>
                <w:sz w:val="28"/>
                <w:szCs w:val="28"/>
              </w:rPr>
              <w:t>Примечание</w:t>
            </w:r>
          </w:p>
        </w:tc>
      </w:tr>
      <w:tr w:rsidR="00130A7B" w:rsidRPr="00506F31" w14:paraId="7E0B9E04" w14:textId="77777777" w:rsidTr="00A57DE0">
        <w:trPr>
          <w:trHeight w:val="263"/>
        </w:trPr>
        <w:tc>
          <w:tcPr>
            <w:tcW w:w="705" w:type="dxa"/>
            <w:vMerge w:val="restart"/>
          </w:tcPr>
          <w:p w14:paraId="36441B87" w14:textId="77777777" w:rsidR="00BD5FFC" w:rsidRPr="00506F31" w:rsidRDefault="00BD5FFC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6DE0D1D2" w14:textId="77777777" w:rsidR="00130A7B" w:rsidRPr="00506F31" w:rsidRDefault="00130A7B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895" w:type="dxa"/>
            <w:gridSpan w:val="3"/>
          </w:tcPr>
          <w:p w14:paraId="64DE65F0" w14:textId="77777777" w:rsidR="00130A7B" w:rsidRPr="00506F31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7066" w:type="dxa"/>
            <w:gridSpan w:val="2"/>
          </w:tcPr>
          <w:p w14:paraId="42F9A3BF" w14:textId="77777777" w:rsidR="00130A7B" w:rsidRPr="00506F31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130A7B" w:rsidRPr="00506F31" w14:paraId="73A07F45" w14:textId="77777777" w:rsidTr="00A57DE0">
        <w:trPr>
          <w:trHeight w:val="263"/>
        </w:trPr>
        <w:tc>
          <w:tcPr>
            <w:tcW w:w="705" w:type="dxa"/>
            <w:vMerge/>
          </w:tcPr>
          <w:p w14:paraId="1EB9F22C" w14:textId="77777777" w:rsidR="00130A7B" w:rsidRPr="00506F31" w:rsidRDefault="00130A7B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3"/>
          </w:tcPr>
          <w:p w14:paraId="5E8C390E" w14:textId="77777777" w:rsidR="00130A7B" w:rsidRPr="00506F31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- адрес</w:t>
            </w:r>
          </w:p>
        </w:tc>
        <w:tc>
          <w:tcPr>
            <w:tcW w:w="7066" w:type="dxa"/>
            <w:gridSpan w:val="2"/>
          </w:tcPr>
          <w:p w14:paraId="4475BB55" w14:textId="77777777" w:rsidR="00130A7B" w:rsidRPr="00506F31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130A7B" w:rsidRPr="00506F31" w14:paraId="35290821" w14:textId="77777777" w:rsidTr="00A57DE0">
        <w:trPr>
          <w:trHeight w:val="270"/>
        </w:trPr>
        <w:tc>
          <w:tcPr>
            <w:tcW w:w="705" w:type="dxa"/>
            <w:vMerge/>
          </w:tcPr>
          <w:p w14:paraId="6F3F80A3" w14:textId="77777777" w:rsidR="00130A7B" w:rsidRPr="00506F31" w:rsidRDefault="00130A7B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3"/>
          </w:tcPr>
          <w:p w14:paraId="7236CFBE" w14:textId="77777777" w:rsidR="00130A7B" w:rsidRPr="00506F31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- телефон</w:t>
            </w:r>
          </w:p>
        </w:tc>
        <w:tc>
          <w:tcPr>
            <w:tcW w:w="7066" w:type="dxa"/>
            <w:gridSpan w:val="2"/>
          </w:tcPr>
          <w:p w14:paraId="3BCCA6D5" w14:textId="77777777" w:rsidR="00130A7B" w:rsidRPr="00506F31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130A7B" w:rsidRPr="00506F31" w14:paraId="7B9C1BCE" w14:textId="77777777" w:rsidTr="00A57DE0">
        <w:trPr>
          <w:trHeight w:val="225"/>
        </w:trPr>
        <w:tc>
          <w:tcPr>
            <w:tcW w:w="705" w:type="dxa"/>
            <w:vMerge/>
          </w:tcPr>
          <w:p w14:paraId="0229B029" w14:textId="77777777" w:rsidR="00130A7B" w:rsidRPr="00506F31" w:rsidRDefault="00130A7B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3"/>
          </w:tcPr>
          <w:p w14:paraId="1457C407" w14:textId="77777777" w:rsidR="00130A7B" w:rsidRPr="00506F31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- контактное лицо</w:t>
            </w:r>
          </w:p>
        </w:tc>
        <w:tc>
          <w:tcPr>
            <w:tcW w:w="7066" w:type="dxa"/>
            <w:gridSpan w:val="2"/>
          </w:tcPr>
          <w:p w14:paraId="0607FDB1" w14:textId="77777777" w:rsidR="00130A7B" w:rsidRPr="00506F31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506F31" w14:paraId="72AEE1C9" w14:textId="77777777" w:rsidTr="00A57DE0">
        <w:trPr>
          <w:trHeight w:val="268"/>
        </w:trPr>
        <w:tc>
          <w:tcPr>
            <w:tcW w:w="705" w:type="dxa"/>
            <w:vMerge w:val="restart"/>
          </w:tcPr>
          <w:p w14:paraId="2EE3A9FE" w14:textId="77777777" w:rsidR="00BD5FFC" w:rsidRPr="00506F31" w:rsidRDefault="00A63F6A" w:rsidP="00A63F6A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</w:p>
          <w:p w14:paraId="6EFD4E5C" w14:textId="77777777" w:rsidR="00A63F6A" w:rsidRPr="00506F31" w:rsidRDefault="00BD5FFC" w:rsidP="00BD5FFC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2</w:t>
            </w:r>
          </w:p>
          <w:p w14:paraId="06B41E81" w14:textId="77777777" w:rsidR="00A63F6A" w:rsidRPr="00506F31" w:rsidRDefault="00A63F6A" w:rsidP="00130A7B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extDirection w:val="btLr"/>
          </w:tcPr>
          <w:p w14:paraId="4702F0BD" w14:textId="77777777" w:rsidR="00A63F6A" w:rsidRPr="00506F31" w:rsidRDefault="00A63F6A" w:rsidP="00BD5FFC">
            <w:pPr>
              <w:spacing w:after="0" w:line="240" w:lineRule="auto"/>
              <w:ind w:left="113" w:right="113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Деталь</w:t>
            </w:r>
          </w:p>
        </w:tc>
        <w:tc>
          <w:tcPr>
            <w:tcW w:w="2417" w:type="dxa"/>
            <w:gridSpan w:val="2"/>
          </w:tcPr>
          <w:p w14:paraId="56DA4D23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66" w:type="dxa"/>
            <w:gridSpan w:val="2"/>
          </w:tcPr>
          <w:p w14:paraId="0FCE26B0" w14:textId="77777777" w:rsidR="00A63F6A" w:rsidRPr="00506F31" w:rsidRDefault="00A63F6A" w:rsidP="00C0641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5C7981" w:rsidRPr="00506F31" w14:paraId="7827C3BC" w14:textId="77777777" w:rsidTr="00A57DE0">
        <w:trPr>
          <w:trHeight w:val="287"/>
        </w:trPr>
        <w:tc>
          <w:tcPr>
            <w:tcW w:w="705" w:type="dxa"/>
            <w:vMerge/>
          </w:tcPr>
          <w:p w14:paraId="3A18D089" w14:textId="77777777" w:rsidR="005C7981" w:rsidRPr="00506F31" w:rsidRDefault="005C7981" w:rsidP="00130A7B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14:paraId="6504DCA0" w14:textId="77777777" w:rsidR="005C7981" w:rsidRPr="00506F31" w:rsidRDefault="005C7981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690E38F" w14:textId="77777777" w:rsidR="005C7981" w:rsidRPr="00506F31" w:rsidRDefault="005C7981" w:rsidP="005C7981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Наличие </w:t>
            </w:r>
          </w:p>
        </w:tc>
        <w:tc>
          <w:tcPr>
            <w:tcW w:w="1567" w:type="dxa"/>
          </w:tcPr>
          <w:p w14:paraId="7F769AF8" w14:textId="77777777" w:rsidR="005C7981" w:rsidRPr="00506F31" w:rsidRDefault="005C7981" w:rsidP="005C7981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образца</w:t>
            </w:r>
          </w:p>
        </w:tc>
        <w:tc>
          <w:tcPr>
            <w:tcW w:w="7066" w:type="dxa"/>
            <w:gridSpan w:val="2"/>
          </w:tcPr>
          <w:p w14:paraId="04241AE0" w14:textId="77777777" w:rsidR="005C7981" w:rsidRPr="00506F31" w:rsidRDefault="005C7981" w:rsidP="00C0641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5C7981" w:rsidRPr="00506F31" w14:paraId="4CF427E0" w14:textId="77777777" w:rsidTr="00A57DE0">
        <w:trPr>
          <w:trHeight w:val="308"/>
        </w:trPr>
        <w:tc>
          <w:tcPr>
            <w:tcW w:w="705" w:type="dxa"/>
            <w:vMerge/>
          </w:tcPr>
          <w:p w14:paraId="288D04A0" w14:textId="77777777" w:rsidR="005C7981" w:rsidRPr="00506F31" w:rsidRDefault="005C7981" w:rsidP="00130A7B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14:paraId="44F73562" w14:textId="77777777" w:rsidR="005C7981" w:rsidRPr="00506F31" w:rsidRDefault="005C7981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AC7C079" w14:textId="77777777" w:rsidR="005C7981" w:rsidRPr="00506F31" w:rsidRDefault="005C7981" w:rsidP="005C7981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3C2FD3EC" w14:textId="77777777" w:rsidR="005C7981" w:rsidRPr="00506F31" w:rsidRDefault="005C7981" w:rsidP="00A63F6A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чертежа</w:t>
            </w:r>
          </w:p>
        </w:tc>
        <w:tc>
          <w:tcPr>
            <w:tcW w:w="2760" w:type="dxa"/>
          </w:tcPr>
          <w:p w14:paraId="11E1E924" w14:textId="77777777" w:rsidR="005C7981" w:rsidRPr="00506F31" w:rsidRDefault="005C7981" w:rsidP="00C0641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14:paraId="22B9CCD7" w14:textId="77777777" w:rsidR="005C7981" w:rsidRPr="00506F31" w:rsidRDefault="005C7981" w:rsidP="00C0641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№ </w:t>
            </w:r>
          </w:p>
        </w:tc>
      </w:tr>
      <w:tr w:rsidR="005C7981" w:rsidRPr="00506F31" w14:paraId="5A29585E" w14:textId="77777777" w:rsidTr="00A57DE0">
        <w:trPr>
          <w:trHeight w:val="186"/>
        </w:trPr>
        <w:tc>
          <w:tcPr>
            <w:tcW w:w="705" w:type="dxa"/>
            <w:vMerge/>
          </w:tcPr>
          <w:p w14:paraId="4DAA9910" w14:textId="77777777" w:rsidR="005C7981" w:rsidRPr="00506F31" w:rsidRDefault="005C7981" w:rsidP="00130A7B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14:paraId="24BEC8BD" w14:textId="77777777" w:rsidR="005C7981" w:rsidRPr="00506F31" w:rsidRDefault="005C7981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627D0E7" w14:textId="77777777" w:rsidR="005C7981" w:rsidRPr="00506F31" w:rsidRDefault="005C7981" w:rsidP="005C7981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00860A62" w14:textId="77777777" w:rsidR="005C7981" w:rsidRPr="00506F31" w:rsidRDefault="005C7981" w:rsidP="005C7981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3D модели</w:t>
            </w:r>
          </w:p>
        </w:tc>
        <w:tc>
          <w:tcPr>
            <w:tcW w:w="7066" w:type="dxa"/>
            <w:gridSpan w:val="2"/>
          </w:tcPr>
          <w:p w14:paraId="31490AA0" w14:textId="77777777" w:rsidR="005C7981" w:rsidRPr="00506F31" w:rsidRDefault="005C7981" w:rsidP="00C0641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506F31" w14:paraId="0F1F5187" w14:textId="77777777" w:rsidTr="00A57DE0">
        <w:trPr>
          <w:trHeight w:val="186"/>
        </w:trPr>
        <w:tc>
          <w:tcPr>
            <w:tcW w:w="705" w:type="dxa"/>
            <w:vMerge/>
          </w:tcPr>
          <w:p w14:paraId="7F2FF4FC" w14:textId="77777777" w:rsidR="00A63F6A" w:rsidRPr="00506F31" w:rsidRDefault="00A63F6A" w:rsidP="00130A7B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14:paraId="6DD6602E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5434AFA2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Предполагаемый объем производства</w:t>
            </w:r>
          </w:p>
        </w:tc>
        <w:tc>
          <w:tcPr>
            <w:tcW w:w="7066" w:type="dxa"/>
            <w:gridSpan w:val="2"/>
          </w:tcPr>
          <w:p w14:paraId="0442BB7D" w14:textId="77777777" w:rsidR="00A63F6A" w:rsidRPr="00506F31" w:rsidRDefault="00A63F6A" w:rsidP="00C0641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4D15F3" w:rsidRPr="00506F31" w14:paraId="47EB7A23" w14:textId="77777777" w:rsidTr="00A57DE0">
        <w:trPr>
          <w:trHeight w:val="351"/>
        </w:trPr>
        <w:tc>
          <w:tcPr>
            <w:tcW w:w="705" w:type="dxa"/>
            <w:vMerge w:val="restart"/>
          </w:tcPr>
          <w:p w14:paraId="3F87547A" w14:textId="77777777" w:rsidR="004D15F3" w:rsidRPr="00506F31" w:rsidRDefault="004D15F3" w:rsidP="00BD5FF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95" w:type="dxa"/>
            <w:gridSpan w:val="3"/>
          </w:tcPr>
          <w:p w14:paraId="45C09B25" w14:textId="77777777" w:rsidR="004D15F3" w:rsidRPr="00506F31" w:rsidRDefault="004D15F3" w:rsidP="00A57DE0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 Материал детали</w:t>
            </w:r>
          </w:p>
        </w:tc>
        <w:tc>
          <w:tcPr>
            <w:tcW w:w="7066" w:type="dxa"/>
            <w:gridSpan w:val="2"/>
          </w:tcPr>
          <w:p w14:paraId="2599D7EC" w14:textId="77777777" w:rsidR="004D15F3" w:rsidRDefault="004D15F3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090CB795" w14:textId="770F6B71" w:rsidR="004D15F3" w:rsidRPr="00506F31" w:rsidRDefault="004D15F3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4D15F3" w:rsidRPr="00506F31" w14:paraId="4E26C84D" w14:textId="77777777" w:rsidTr="00A57DE0">
        <w:trPr>
          <w:trHeight w:val="351"/>
        </w:trPr>
        <w:tc>
          <w:tcPr>
            <w:tcW w:w="705" w:type="dxa"/>
            <w:vMerge/>
          </w:tcPr>
          <w:p w14:paraId="325153F8" w14:textId="77777777" w:rsidR="004D15F3" w:rsidRPr="00506F31" w:rsidRDefault="004D15F3" w:rsidP="00BD5FF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3"/>
          </w:tcPr>
          <w:p w14:paraId="750F2922" w14:textId="31612684" w:rsidR="004D15F3" w:rsidRPr="00506F31" w:rsidRDefault="004D15F3" w:rsidP="00A57DE0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>
              <w:rPr>
                <w:rFonts w:ascii="Arial" w:eastAsia="Gulim" w:hAnsi="Arial" w:cs="Arial"/>
                <w:b/>
                <w:sz w:val="24"/>
                <w:szCs w:val="24"/>
              </w:rPr>
              <w:t xml:space="preserve"> Заготовка</w:t>
            </w:r>
          </w:p>
        </w:tc>
        <w:tc>
          <w:tcPr>
            <w:tcW w:w="7066" w:type="dxa"/>
            <w:gridSpan w:val="2"/>
          </w:tcPr>
          <w:p w14:paraId="21D7D6CF" w14:textId="77777777" w:rsidR="004D15F3" w:rsidRDefault="004D15F3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61A9E799" w14:textId="19FD349B" w:rsidR="004D15F3" w:rsidRPr="00506F31" w:rsidRDefault="004D15F3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506F31" w14:paraId="78BAC9ED" w14:textId="77777777" w:rsidTr="00852F57">
        <w:trPr>
          <w:trHeight w:val="211"/>
        </w:trPr>
        <w:tc>
          <w:tcPr>
            <w:tcW w:w="10666" w:type="dxa"/>
            <w:gridSpan w:val="6"/>
          </w:tcPr>
          <w:p w14:paraId="2FB97498" w14:textId="77777777" w:rsidR="00A63F6A" w:rsidRPr="00506F31" w:rsidRDefault="00A63F6A" w:rsidP="00A57DE0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Характеристики </w:t>
            </w:r>
            <w:r w:rsidR="00A57DE0" w:rsidRPr="00506F31">
              <w:rPr>
                <w:rFonts w:ascii="Arial" w:eastAsia="Gulim" w:hAnsi="Arial" w:cs="Arial"/>
                <w:b/>
                <w:sz w:val="24"/>
                <w:szCs w:val="24"/>
              </w:rPr>
              <w:t>штампо</w:t>
            </w: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вой оснастки</w:t>
            </w:r>
          </w:p>
        </w:tc>
      </w:tr>
      <w:tr w:rsidR="00A63F6A" w:rsidRPr="00506F31" w14:paraId="049551D3" w14:textId="77777777" w:rsidTr="00A57DE0">
        <w:trPr>
          <w:trHeight w:val="216"/>
        </w:trPr>
        <w:tc>
          <w:tcPr>
            <w:tcW w:w="705" w:type="dxa"/>
          </w:tcPr>
          <w:p w14:paraId="30E179B7" w14:textId="77777777" w:rsidR="00A63F6A" w:rsidRPr="00506F31" w:rsidRDefault="00BD5FFC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 4</w:t>
            </w:r>
            <w:r w:rsidR="00A63F6A"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3"/>
          </w:tcPr>
          <w:p w14:paraId="55073B9E" w14:textId="77777777" w:rsidR="00A63F6A" w:rsidRPr="00506F31" w:rsidRDefault="00A57DE0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Наименование и обозначение оснастки</w:t>
            </w:r>
          </w:p>
        </w:tc>
        <w:tc>
          <w:tcPr>
            <w:tcW w:w="7066" w:type="dxa"/>
            <w:gridSpan w:val="2"/>
            <w:tcBorders>
              <w:top w:val="nil"/>
            </w:tcBorders>
          </w:tcPr>
          <w:p w14:paraId="118709F2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57DE0" w:rsidRPr="00506F31" w14:paraId="6FAA53BD" w14:textId="77777777" w:rsidTr="00A57DE0">
        <w:trPr>
          <w:trHeight w:val="216"/>
        </w:trPr>
        <w:tc>
          <w:tcPr>
            <w:tcW w:w="705" w:type="dxa"/>
          </w:tcPr>
          <w:p w14:paraId="6F70B503" w14:textId="77777777" w:rsidR="00A57DE0" w:rsidRPr="00506F31" w:rsidRDefault="00A57DE0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95" w:type="dxa"/>
            <w:gridSpan w:val="3"/>
          </w:tcPr>
          <w:p w14:paraId="51DD181E" w14:textId="77777777" w:rsidR="00A57DE0" w:rsidRPr="00506F31" w:rsidRDefault="00A57DE0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Количество одновременно штампуемых деталей</w:t>
            </w:r>
          </w:p>
        </w:tc>
        <w:tc>
          <w:tcPr>
            <w:tcW w:w="7066" w:type="dxa"/>
            <w:gridSpan w:val="2"/>
            <w:tcBorders>
              <w:top w:val="nil"/>
            </w:tcBorders>
          </w:tcPr>
          <w:p w14:paraId="29F3239F" w14:textId="77777777" w:rsidR="00A57DE0" w:rsidRPr="00506F31" w:rsidRDefault="00A57DE0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506F31" w14:paraId="73E62A76" w14:textId="77777777" w:rsidTr="00852F57">
        <w:trPr>
          <w:trHeight w:val="322"/>
        </w:trPr>
        <w:tc>
          <w:tcPr>
            <w:tcW w:w="10666" w:type="dxa"/>
            <w:gridSpan w:val="6"/>
          </w:tcPr>
          <w:p w14:paraId="745B76B6" w14:textId="77777777" w:rsidR="00A63F6A" w:rsidRPr="00506F31" w:rsidRDefault="00A63F6A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Технологическое оборудование</w:t>
            </w:r>
          </w:p>
        </w:tc>
      </w:tr>
      <w:tr w:rsidR="00A57DE0" w:rsidRPr="00506F31" w14:paraId="4C2CA9FE" w14:textId="77777777" w:rsidTr="00A57DE0">
        <w:trPr>
          <w:trHeight w:val="722"/>
        </w:trPr>
        <w:tc>
          <w:tcPr>
            <w:tcW w:w="705" w:type="dxa"/>
          </w:tcPr>
          <w:p w14:paraId="5FF7E4EE" w14:textId="77777777" w:rsidR="00A57DE0" w:rsidRPr="00506F31" w:rsidRDefault="00A57DE0" w:rsidP="00A57DE0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95" w:type="dxa"/>
            <w:gridSpan w:val="3"/>
          </w:tcPr>
          <w:p w14:paraId="4416663D" w14:textId="77777777" w:rsidR="00A57DE0" w:rsidRPr="00506F31" w:rsidRDefault="00A57DE0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Тип и марка оборудования</w:t>
            </w:r>
          </w:p>
        </w:tc>
        <w:tc>
          <w:tcPr>
            <w:tcW w:w="7066" w:type="dxa"/>
            <w:gridSpan w:val="2"/>
          </w:tcPr>
          <w:p w14:paraId="2A5CFB97" w14:textId="77777777" w:rsidR="00A57DE0" w:rsidRPr="00506F31" w:rsidRDefault="00A57DE0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57DE0" w:rsidRPr="00506F31" w14:paraId="22D4D47F" w14:textId="77777777" w:rsidTr="00A57DE0">
        <w:trPr>
          <w:trHeight w:val="622"/>
        </w:trPr>
        <w:tc>
          <w:tcPr>
            <w:tcW w:w="705" w:type="dxa"/>
          </w:tcPr>
          <w:p w14:paraId="688262D1" w14:textId="77777777" w:rsidR="00A57DE0" w:rsidRPr="00506F31" w:rsidRDefault="00A57DE0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895" w:type="dxa"/>
            <w:gridSpan w:val="3"/>
          </w:tcPr>
          <w:p w14:paraId="6D15DB31" w14:textId="77777777" w:rsidR="00A57DE0" w:rsidRPr="00506F31" w:rsidRDefault="00A57DE0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Режим работы оборудования</w:t>
            </w:r>
          </w:p>
        </w:tc>
        <w:tc>
          <w:tcPr>
            <w:tcW w:w="7066" w:type="dxa"/>
            <w:gridSpan w:val="2"/>
          </w:tcPr>
          <w:p w14:paraId="7A86DCE2" w14:textId="77777777" w:rsidR="00A57DE0" w:rsidRPr="00506F31" w:rsidRDefault="00A57DE0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57DE0" w:rsidRPr="00506F31" w14:paraId="53E01B1E" w14:textId="77777777" w:rsidTr="00A57DE0">
        <w:trPr>
          <w:trHeight w:val="277"/>
        </w:trPr>
        <w:tc>
          <w:tcPr>
            <w:tcW w:w="10666" w:type="dxa"/>
            <w:gridSpan w:val="6"/>
          </w:tcPr>
          <w:p w14:paraId="59E8D27E" w14:textId="77777777" w:rsidR="00A57DE0" w:rsidRPr="00506F31" w:rsidRDefault="00A57DE0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Требования к КД на оснастку</w:t>
            </w:r>
          </w:p>
        </w:tc>
      </w:tr>
      <w:tr w:rsidR="00A63F6A" w:rsidRPr="00506F31" w14:paraId="525DFACC" w14:textId="77777777" w:rsidTr="00A57DE0">
        <w:trPr>
          <w:trHeight w:val="254"/>
        </w:trPr>
        <w:tc>
          <w:tcPr>
            <w:tcW w:w="705" w:type="dxa"/>
            <w:vMerge w:val="restart"/>
          </w:tcPr>
          <w:p w14:paraId="577D2497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</w:p>
          <w:p w14:paraId="76F194C3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2CE4E9DD" w14:textId="77777777" w:rsidR="00A63F6A" w:rsidRPr="00506F31" w:rsidRDefault="00A63F6A" w:rsidP="00A57DE0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  <w:r w:rsidR="00A57DE0" w:rsidRPr="00506F31">
              <w:rPr>
                <w:rFonts w:ascii="Arial" w:eastAsia="Gulim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895" w:type="dxa"/>
            <w:gridSpan w:val="3"/>
          </w:tcPr>
          <w:p w14:paraId="64EC81D9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На бумажном носителе</w:t>
            </w:r>
          </w:p>
        </w:tc>
        <w:tc>
          <w:tcPr>
            <w:tcW w:w="7066" w:type="dxa"/>
            <w:gridSpan w:val="2"/>
          </w:tcPr>
          <w:p w14:paraId="603E555F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506F31" w14:paraId="66BA0805" w14:textId="77777777" w:rsidTr="00A57DE0">
        <w:trPr>
          <w:trHeight w:val="257"/>
        </w:trPr>
        <w:tc>
          <w:tcPr>
            <w:tcW w:w="705" w:type="dxa"/>
            <w:vMerge/>
          </w:tcPr>
          <w:p w14:paraId="7A6B436A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3"/>
          </w:tcPr>
          <w:p w14:paraId="00063B83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2D (формат)</w:t>
            </w:r>
          </w:p>
        </w:tc>
        <w:tc>
          <w:tcPr>
            <w:tcW w:w="7066" w:type="dxa"/>
            <w:gridSpan w:val="2"/>
          </w:tcPr>
          <w:p w14:paraId="0A25C9C4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506F31" w14:paraId="6EBB501D" w14:textId="77777777" w:rsidTr="00A57DE0">
        <w:trPr>
          <w:trHeight w:val="262"/>
        </w:trPr>
        <w:tc>
          <w:tcPr>
            <w:tcW w:w="705" w:type="dxa"/>
            <w:vMerge/>
          </w:tcPr>
          <w:p w14:paraId="09D28892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3"/>
          </w:tcPr>
          <w:p w14:paraId="6CCE07C0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3D (формат)</w:t>
            </w:r>
          </w:p>
        </w:tc>
        <w:tc>
          <w:tcPr>
            <w:tcW w:w="7066" w:type="dxa"/>
            <w:gridSpan w:val="2"/>
          </w:tcPr>
          <w:p w14:paraId="370C523A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506F31" w14:paraId="423D27B9" w14:textId="77777777" w:rsidTr="00A57DE0">
        <w:trPr>
          <w:trHeight w:val="1856"/>
        </w:trPr>
        <w:tc>
          <w:tcPr>
            <w:tcW w:w="705" w:type="dxa"/>
          </w:tcPr>
          <w:p w14:paraId="22FD4898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69D6C3F6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6F289EEA" w14:textId="77777777" w:rsidR="00A63F6A" w:rsidRPr="00506F31" w:rsidRDefault="00A63F6A" w:rsidP="00A57DE0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  <w:r w:rsidR="00A57DE0" w:rsidRPr="00506F31">
              <w:rPr>
                <w:rFonts w:ascii="Arial" w:eastAsia="Gulim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95" w:type="dxa"/>
            <w:gridSpan w:val="3"/>
          </w:tcPr>
          <w:p w14:paraId="04655C17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506F31">
              <w:rPr>
                <w:rFonts w:ascii="Arial" w:eastAsia="Gulim" w:hAnsi="Arial" w:cs="Arial"/>
                <w:b/>
                <w:sz w:val="24"/>
                <w:szCs w:val="24"/>
              </w:rPr>
              <w:t>Другие конструктивные особенности    оснастки</w:t>
            </w:r>
            <w:r w:rsidR="00A57DE0" w:rsidRPr="00506F31">
              <w:rPr>
                <w:rFonts w:ascii="Arial" w:eastAsia="Gulim" w:hAnsi="Arial" w:cs="Arial"/>
                <w:b/>
                <w:sz w:val="24"/>
                <w:szCs w:val="24"/>
              </w:rPr>
              <w:t xml:space="preserve"> (раскрой, операционный эскиз, схемы контроля)</w:t>
            </w:r>
          </w:p>
        </w:tc>
        <w:tc>
          <w:tcPr>
            <w:tcW w:w="7066" w:type="dxa"/>
            <w:gridSpan w:val="2"/>
          </w:tcPr>
          <w:p w14:paraId="3F8A932E" w14:textId="77777777" w:rsidR="00A63F6A" w:rsidRPr="00506F31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</w:tbl>
    <w:p w14:paraId="3F29C025" w14:textId="77777777" w:rsidR="00852F57" w:rsidRPr="00852F57" w:rsidRDefault="00852F57" w:rsidP="00852F5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FBD2069" w14:textId="77777777" w:rsidR="00852F57" w:rsidRPr="00506F31" w:rsidRDefault="00852F57" w:rsidP="00852F5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  <w:r w:rsidRPr="00506F31">
        <w:rPr>
          <w:rFonts w:ascii="Arial" w:eastAsia="Gulim" w:hAnsi="Arial" w:cs="Arial"/>
          <w:sz w:val="24"/>
          <w:szCs w:val="24"/>
        </w:rPr>
        <w:t xml:space="preserve">Разработал:        </w:t>
      </w:r>
    </w:p>
    <w:p w14:paraId="5591353C" w14:textId="77777777" w:rsidR="00852F57" w:rsidRPr="00506F31" w:rsidRDefault="00852F57" w:rsidP="00852F5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14:paraId="3EB41783" w14:textId="77777777" w:rsidR="000A216C" w:rsidRPr="00506F31" w:rsidRDefault="00852F57" w:rsidP="00F77EC4">
      <w:pPr>
        <w:spacing w:after="0" w:line="240" w:lineRule="auto"/>
        <w:rPr>
          <w:rFonts w:ascii="Arial" w:hAnsi="Arial" w:cs="Arial"/>
        </w:rPr>
      </w:pPr>
      <w:r w:rsidRPr="00506F31">
        <w:rPr>
          <w:rFonts w:ascii="Arial" w:eastAsia="Gulim" w:hAnsi="Arial" w:cs="Arial"/>
          <w:sz w:val="24"/>
          <w:szCs w:val="24"/>
        </w:rPr>
        <w:t xml:space="preserve">Утвердил:          </w:t>
      </w:r>
    </w:p>
    <w:sectPr w:rsidR="000A216C" w:rsidRPr="00506F31" w:rsidSect="00A57D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F57"/>
    <w:rsid w:val="000A216C"/>
    <w:rsid w:val="00130A7B"/>
    <w:rsid w:val="002B4222"/>
    <w:rsid w:val="00300F1B"/>
    <w:rsid w:val="003B1FDB"/>
    <w:rsid w:val="00406EA9"/>
    <w:rsid w:val="00480E33"/>
    <w:rsid w:val="004A7A16"/>
    <w:rsid w:val="004D15F3"/>
    <w:rsid w:val="00506F31"/>
    <w:rsid w:val="005C7981"/>
    <w:rsid w:val="0062305B"/>
    <w:rsid w:val="0075581E"/>
    <w:rsid w:val="007A3A0C"/>
    <w:rsid w:val="00852F57"/>
    <w:rsid w:val="00883B33"/>
    <w:rsid w:val="00A57DE0"/>
    <w:rsid w:val="00A63F6A"/>
    <w:rsid w:val="00A82655"/>
    <w:rsid w:val="00BD5FFC"/>
    <w:rsid w:val="00C0641C"/>
    <w:rsid w:val="00D45C81"/>
    <w:rsid w:val="00F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077F"/>
  <w15:docId w15:val="{968AE27A-50E6-4FFB-AD8E-D42BEBDF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1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52F57"/>
    <w:pPr>
      <w:spacing w:after="0" w:line="240" w:lineRule="auto"/>
      <w:jc w:val="center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2F57"/>
    <w:rPr>
      <w:rFonts w:ascii="Arial" w:eastAsia="Times New Roman" w:hAnsi="Arial" w:cs="Times New Roman"/>
      <w:sz w:val="18"/>
      <w:szCs w:val="20"/>
      <w:lang w:eastAsia="ru-RU"/>
    </w:rPr>
  </w:style>
  <w:style w:type="table" w:styleId="a7">
    <w:name w:val="Table Grid"/>
    <w:basedOn w:val="a1"/>
    <w:uiPriority w:val="59"/>
    <w:rsid w:val="0030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Полиформпласт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cp:lastModifiedBy>Дмитрий Сайков</cp:lastModifiedBy>
  <cp:revision>5</cp:revision>
  <cp:lastPrinted>2015-11-11T04:05:00Z</cp:lastPrinted>
  <dcterms:created xsi:type="dcterms:W3CDTF">2017-10-20T03:41:00Z</dcterms:created>
  <dcterms:modified xsi:type="dcterms:W3CDTF">2022-10-19T06:04:00Z</dcterms:modified>
</cp:coreProperties>
</file>